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931" w:rsidRPr="007F7931" w:rsidRDefault="007F7931" w:rsidP="005B4DF5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Załącznik Nr 2 do uchwały Nr IV/20/19</w:t>
      </w:r>
      <w:r w:rsidRPr="007F7931">
        <w:rPr>
          <w:rFonts w:ascii="Times New Roman" w:eastAsia="Times New Roman" w:hAnsi="Times New Roman" w:cs="Times New Roman"/>
          <w:lang w:eastAsia="pl-PL"/>
        </w:rPr>
        <w:br/>
        <w:t>Rady Gminy Żagań</w:t>
      </w:r>
      <w:r w:rsidRPr="007F7931">
        <w:rPr>
          <w:rFonts w:ascii="Times New Roman" w:eastAsia="Times New Roman" w:hAnsi="Times New Roman" w:cs="Times New Roman"/>
          <w:lang w:eastAsia="pl-PL"/>
        </w:rPr>
        <w:br/>
        <w:t>z dnia 25 lutego 2019 r.</w:t>
      </w:r>
    </w:p>
    <w:p w:rsidR="007F7931" w:rsidRPr="007F7931" w:rsidRDefault="007F7931" w:rsidP="007F793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7F7931">
        <w:rPr>
          <w:rFonts w:ascii="Times New Roman" w:eastAsia="Times New Roman" w:hAnsi="Times New Roman" w:cs="Times New Roman"/>
          <w:b/>
          <w:bCs/>
          <w:lang w:eastAsia="pl-PL"/>
        </w:rPr>
        <w:br/>
        <w:t>o udzielenie dotacji na zmianę systemu ogrzewania na terenie Gminy Żagań</w:t>
      </w:r>
    </w:p>
    <w:p w:rsidR="007F7931" w:rsidRPr="007F7931" w:rsidRDefault="007F7931" w:rsidP="007F793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I. </w:t>
      </w: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WNIOSKODAWCY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1. Imię i Nazwisko ...........................................................................................................................................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2. PESEL .............................., NIP .............................., REGON 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3. Telefon .........................................................................................................................................................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4. Adres zamieszkania: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 Miejscowość................................................... kod pocztowy 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 Ulica .......................................... nr domu/lokalu 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5. Adres do korespondencji (jeżeli jest inny niż adres zamieszkania)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 miejscowość................................................... kod pocztowy 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 ulica .......................................... nr domu/lokalu 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 xml:space="preserve">6. Osoby upoważnionego reprezentowania – pełnomocnik.............................................................................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II. </w:t>
      </w:r>
      <w:r w:rsidRPr="007F7931">
        <w:rPr>
          <w:rFonts w:ascii="Times New Roman" w:eastAsia="Times New Roman" w:hAnsi="Times New Roman" w:cs="Times New Roman"/>
          <w:b/>
          <w:bCs/>
          <w:lang w:eastAsia="pl-PL"/>
        </w:rPr>
        <w:t>MIEJSCE REALIZACJI ZADANIA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1. Miejscowość......................................................... kod pocztowy.................................................................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2. Ulica ............................................. Nr domu/lokalu 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3. Obręb............................................. Nr działki..............................................................................................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4. Tytuł prawny do dysponowania nieruchomością: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 xml:space="preserve">a) własność          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 współwłasność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III. </w:t>
      </w: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PLANOWANEGO ZADANIA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realizowane będzie w odniesieniu do*: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mieszkalnego 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mieszkalnego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wyniku realizacji zadania nastąpi likwidacja następującego źródła ciepła*: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piec/piece opalane paliwem stałym zlokalizowane w pokoju/pokojach w ilości....... szt.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kominek opalany paliwem stałym z płaszczem wodnym/nadmuchem powietrza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centralnego ogrzewania zasilany paliwem stałym o sprawności poniżej 80%.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wyniku realizacji zadania nastąpi instalacja następującego źródła ciepła*: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lastRenderedPageBreak/>
        <w:t>a)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instalacja/kocioł zasilany prądem elektrycznym;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zasilany energią geotermalną;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c)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gazowy;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d)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na lekki olej opałowy;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e)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na paliwa stałe wyposażony w automatyczny podajnik paliwa i  spełniający kryteria  co najmniej 5 klasy (wg normy PN-EN 303-5:2012).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4. Planowany całkowity koszt realizacji zadania: ........................... zł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5. Wnioskowana kwota dofinansowania: ........................ zł (50% kosztów, lecz nie więcej niż 5.000 zł).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OŚWIADCZENIA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niniejszy wniosek oświadczam, że: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1) nowe źródło ciepła będzie użytkowane zgodnie z przeznaczeniem w miejscu instalacji przez co najmniej 5 lat od dnia wypłaty dofinansowania,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2) znana jest mi treść uchwały Rady Gminy Żagań w sprawie zasad udzielania dotacji celowej na zadania  ograniczenia niskiej emisji poprzez dofinansowanie wymiany źródeł ciepła w budynkach mieszkalnych w Gminie Żagań,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przyjmuję do wiadomości, że złożenie niniejszego wniosku nie jest jednoznaczne z otrzymaniem dotacji,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4) wszelkie roboty  wynikające z realizacji zadania  zostaną wykonane zgodnie z obowiązującymi przepisami,  w szczególności z  ustawą z dnia 7 lipca 1994r. Prawo budowlane.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ZAŁĄCZNIKI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tytuł prawny do nieruchomości na której realizowane będzie zadanie (wybrać jeden z poniższych)*: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aktu notarialnego;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 księgi wieczystej,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c)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wypis z ewidencji gruntów.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......……………………………………………..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7F79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(czytelny podpis wnioskodawcy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* zaznaczyć właściwe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OŚWIADCZENIA WSPÓŁWŁAŚCICIELI NIERUCHOMOŚCI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współwłaściciel nieruchomości, której dotyczy niniejszy wniosek wyrażam zgodę na realizację zadania, którego dotyczy niniejszy wniosek.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1)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2)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3)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4)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5)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6)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7)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8)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53A" w:rsidRPr="007F7931" w:rsidRDefault="0083153A" w:rsidP="007F7931">
      <w:bookmarkStart w:id="0" w:name="_GoBack"/>
      <w:bookmarkEnd w:id="0"/>
    </w:p>
    <w:sectPr w:rsidR="0083153A" w:rsidRPr="007F7931" w:rsidSect="005E5810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1"/>
    <w:rsid w:val="001E20C1"/>
    <w:rsid w:val="005B4DF5"/>
    <w:rsid w:val="007F7931"/>
    <w:rsid w:val="008031EC"/>
    <w:rsid w:val="0083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EC43-AF92-40C9-AE35-C6C3837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7931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Janikula</dc:creator>
  <cp:keywords/>
  <dc:description/>
  <cp:lastModifiedBy>anettar</cp:lastModifiedBy>
  <cp:revision>3</cp:revision>
  <dcterms:created xsi:type="dcterms:W3CDTF">2019-08-28T12:09:00Z</dcterms:created>
  <dcterms:modified xsi:type="dcterms:W3CDTF">2020-04-07T07:49:00Z</dcterms:modified>
</cp:coreProperties>
</file>