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1D" w:rsidRPr="004B1612" w:rsidRDefault="005D0836" w:rsidP="005D083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52"/>
          <w:szCs w:val="52"/>
          <w:lang w:eastAsia="pl-PL"/>
        </w:rPr>
      </w:pPr>
      <w:r w:rsidRPr="004B1612">
        <w:rPr>
          <w:rFonts w:ascii="Bookman Old Style" w:eastAsia="Times New Roman" w:hAnsi="Bookman Old Style" w:cs="Arial"/>
          <w:b/>
          <w:color w:val="000000" w:themeColor="text1"/>
          <w:sz w:val="52"/>
          <w:szCs w:val="52"/>
          <w:lang w:eastAsia="pl-PL"/>
        </w:rPr>
        <w:t>UWAGA</w:t>
      </w:r>
    </w:p>
    <w:p w:rsidR="0045263F" w:rsidRDefault="0045263F" w:rsidP="005D083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40"/>
          <w:szCs w:val="40"/>
          <w:lang w:eastAsia="pl-PL"/>
        </w:rPr>
      </w:pPr>
    </w:p>
    <w:p w:rsidR="0045263F" w:rsidRDefault="005D0836" w:rsidP="005D083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32"/>
          <w:szCs w:val="32"/>
          <w:lang w:eastAsia="pl-PL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32"/>
          <w:szCs w:val="32"/>
          <w:lang w:eastAsia="pl-PL"/>
        </w:rPr>
        <w:t>NABÓR WNIOSKÓW</w:t>
      </w:r>
      <w:r w:rsidR="0045263F">
        <w:rPr>
          <w:rFonts w:ascii="Bookman Old Style" w:eastAsia="Times New Roman" w:hAnsi="Bookman Old Style" w:cs="Arial"/>
          <w:b/>
          <w:color w:val="000000" w:themeColor="text1"/>
          <w:sz w:val="32"/>
          <w:szCs w:val="32"/>
          <w:lang w:eastAsia="pl-PL"/>
        </w:rPr>
        <w:t xml:space="preserve"> NA DOFINANSOWANIE WYMIANY ŻRÓDEŁ CIEPŁA W BUDYNKACH MIESZKALNYCH </w:t>
      </w:r>
    </w:p>
    <w:p w:rsidR="005D0836" w:rsidRDefault="0045263F" w:rsidP="005D083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32"/>
          <w:szCs w:val="32"/>
          <w:lang w:eastAsia="pl-PL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32"/>
          <w:szCs w:val="32"/>
          <w:lang w:eastAsia="pl-PL"/>
        </w:rPr>
        <w:t>NA TERENIE GMINY ŻAGAŃ</w:t>
      </w:r>
    </w:p>
    <w:p w:rsidR="0045263F" w:rsidRPr="005D0836" w:rsidRDefault="0045263F" w:rsidP="005D083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32"/>
          <w:szCs w:val="32"/>
          <w:lang w:eastAsia="pl-PL"/>
        </w:rPr>
      </w:pPr>
    </w:p>
    <w:p w:rsidR="00DB391D" w:rsidRPr="00045723" w:rsidRDefault="003B44E6" w:rsidP="00815899">
      <w:pPr>
        <w:shd w:val="clear" w:color="auto" w:fill="FFFFFF"/>
        <w:spacing w:after="0" w:line="36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lang w:eastAsia="pl-PL"/>
        </w:rPr>
        <w:t>Informujemy</w:t>
      </w:r>
      <w:r w:rsidR="00DB391D"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, że na podstawie uchwały</w:t>
      </w:r>
      <w:r w:rsidR="00DB4F1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nr IV/20/19 Rady Gminy Żagań z </w:t>
      </w:r>
      <w:r w:rsidR="004B1612">
        <w:rPr>
          <w:rFonts w:ascii="Bookman Old Style" w:eastAsia="Times New Roman" w:hAnsi="Bookman Old Style" w:cs="Arial"/>
          <w:color w:val="000000" w:themeColor="text1"/>
          <w:lang w:eastAsia="pl-PL"/>
        </w:rPr>
        <w:t>dnia 25 </w:t>
      </w:r>
      <w:r w:rsidR="00DB391D"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lutego 2019 r. w sprawie określenia zasa</w:t>
      </w:r>
      <w:r w:rsidR="00DB4F13">
        <w:rPr>
          <w:rFonts w:ascii="Bookman Old Style" w:eastAsia="Times New Roman" w:hAnsi="Bookman Old Style" w:cs="Arial"/>
          <w:color w:val="000000" w:themeColor="text1"/>
          <w:lang w:eastAsia="pl-PL"/>
        </w:rPr>
        <w:t>d udzielania dotacji celowej na </w:t>
      </w:r>
      <w:r w:rsidR="00DB391D"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zadania ograniczenia niskiej emisji poprzez dofinansow</w:t>
      </w:r>
      <w:r>
        <w:rPr>
          <w:rFonts w:ascii="Bookman Old Style" w:eastAsia="Times New Roman" w:hAnsi="Bookman Old Style" w:cs="Arial"/>
          <w:color w:val="000000" w:themeColor="text1"/>
          <w:lang w:eastAsia="pl-PL"/>
        </w:rPr>
        <w:t>anie do wymiany źródeł ciepła</w:t>
      </w:r>
      <w:r w:rsidR="00C84EA7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w </w:t>
      </w:r>
      <w:r w:rsidR="003D7FE7">
        <w:rPr>
          <w:rFonts w:ascii="Bookman Old Style" w:eastAsia="Times New Roman" w:hAnsi="Bookman Old Style" w:cs="Arial"/>
          <w:color w:val="000000" w:themeColor="text1"/>
          <w:lang w:eastAsia="pl-PL"/>
        </w:rPr>
        <w:t>budynkach mieszkalnych w Gminie Żagań</w:t>
      </w:r>
      <w:r w:rsidR="00000724">
        <w:rPr>
          <w:rFonts w:ascii="Bookman Old Style" w:eastAsia="Times New Roman" w:hAnsi="Bookman Old Style" w:cs="Arial"/>
          <w:color w:val="000000" w:themeColor="text1"/>
          <w:lang w:eastAsia="pl-PL"/>
        </w:rPr>
        <w:t>,</w:t>
      </w:r>
      <w:r w:rsidR="00DB4F1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="00815899">
        <w:rPr>
          <w:rFonts w:ascii="Bookman Old Style" w:eastAsia="Times New Roman" w:hAnsi="Bookman Old Style" w:cs="Arial"/>
          <w:color w:val="000000" w:themeColor="text1"/>
          <w:lang w:eastAsia="pl-PL"/>
        </w:rPr>
        <w:t>zmienionej uchwałą nr </w:t>
      </w:r>
      <w:r w:rsidR="0043227C">
        <w:rPr>
          <w:rFonts w:ascii="Bookman Old Style" w:eastAsia="Times New Roman" w:hAnsi="Bookman Old Style" w:cs="Arial"/>
          <w:color w:val="000000" w:themeColor="text1"/>
          <w:lang w:eastAsia="pl-PL"/>
        </w:rPr>
        <w:t>XXXVII/185/21</w:t>
      </w:r>
      <w:r w:rsidR="00F2488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="0043227C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Rady Gminy Żagań </w:t>
      </w:r>
      <w:r w:rsidR="00815899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z dnia </w:t>
      </w:r>
      <w:r w:rsidR="0043227C">
        <w:rPr>
          <w:rFonts w:ascii="Bookman Old Style" w:eastAsia="Times New Roman" w:hAnsi="Bookman Old Style" w:cs="Arial"/>
          <w:color w:val="000000" w:themeColor="text1"/>
          <w:lang w:eastAsia="pl-PL"/>
        </w:rPr>
        <w:t>9 lutego 2021 r.</w:t>
      </w:r>
      <w:r w:rsidR="00BE51D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o </w:t>
      </w:r>
      <w:r w:rsidR="0043227C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zmianie uchwały w sprawie </w:t>
      </w:r>
      <w:r w:rsidR="00BE51D6">
        <w:rPr>
          <w:rFonts w:ascii="Bookman Old Style" w:eastAsia="Times New Roman" w:hAnsi="Bookman Old Style" w:cs="Arial"/>
          <w:color w:val="000000" w:themeColor="text1"/>
          <w:lang w:eastAsia="pl-PL"/>
        </w:rPr>
        <w:t>określenia</w:t>
      </w:r>
      <w:r w:rsidR="0043227C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zasad udzielania dotacji celowej na zadania ograniczenia niskiej</w:t>
      </w:r>
      <w:r w:rsidR="00BE51D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emisji poprzez dofinansow</w:t>
      </w:r>
      <w:r w:rsidR="00953E2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anie do wymiany źródeł ciepła </w:t>
      </w:r>
      <w:r w:rsidR="00953E2E" w:rsidRPr="00953E2E">
        <w:rPr>
          <w:rFonts w:ascii="Bookman Old Style" w:hAnsi="Bookman Old Style"/>
        </w:rPr>
        <w:t>w </w:t>
      </w:r>
      <w:r w:rsidR="00BE51D6" w:rsidRPr="00953E2E">
        <w:rPr>
          <w:rFonts w:ascii="Bookman Old Style" w:hAnsi="Bookman Old Style"/>
        </w:rPr>
        <w:t>budynkach</w:t>
      </w:r>
      <w:r w:rsidR="00BE51D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mieszkalnych w Gminie Żagań</w:t>
      </w:r>
      <w:r w:rsidR="00815899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="00D26426">
        <w:rPr>
          <w:rFonts w:ascii="Bookman Old Style" w:eastAsia="Times New Roman" w:hAnsi="Bookman Old Style" w:cs="Arial"/>
          <w:color w:val="000000" w:themeColor="text1"/>
          <w:lang w:eastAsia="pl-PL"/>
        </w:rPr>
        <w:t>właściciele nieruchomości</w:t>
      </w:r>
      <w:r w:rsidR="0097397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="00DB4F13">
        <w:rPr>
          <w:rFonts w:ascii="Bookman Old Style" w:eastAsia="Times New Roman" w:hAnsi="Bookman Old Style" w:cs="Arial"/>
          <w:color w:val="000000" w:themeColor="text1"/>
          <w:lang w:eastAsia="pl-PL"/>
        </w:rPr>
        <w:t>mo</w:t>
      </w:r>
      <w:r w:rsidR="00973973">
        <w:rPr>
          <w:rFonts w:ascii="Bookman Old Style" w:eastAsia="Times New Roman" w:hAnsi="Bookman Old Style" w:cs="Arial"/>
          <w:color w:val="000000" w:themeColor="text1"/>
          <w:lang w:eastAsia="pl-PL"/>
        </w:rPr>
        <w:t>gą</w:t>
      </w:r>
      <w:r w:rsidR="00DB4F1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ubiegać się o </w:t>
      </w:r>
      <w:r w:rsidR="00DB391D"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dofinansowanie </w:t>
      </w:r>
      <w:r w:rsidR="00953E2E">
        <w:rPr>
          <w:rFonts w:ascii="Bookman Old Style" w:eastAsia="Times New Roman" w:hAnsi="Bookman Old Style" w:cs="Arial"/>
          <w:color w:val="000000" w:themeColor="text1"/>
          <w:lang w:eastAsia="pl-PL"/>
        </w:rPr>
        <w:t>z </w:t>
      </w:r>
      <w:r w:rsidR="00F2488B">
        <w:rPr>
          <w:rFonts w:ascii="Bookman Old Style" w:eastAsia="Times New Roman" w:hAnsi="Bookman Old Style" w:cs="Arial"/>
          <w:color w:val="000000" w:themeColor="text1"/>
          <w:lang w:eastAsia="pl-PL"/>
        </w:rPr>
        <w:t>budżetu Gminy Żagań</w:t>
      </w:r>
      <w:r w:rsidR="00B43AEA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 </w:t>
      </w:r>
      <w:r w:rsidR="004F3453">
        <w:rPr>
          <w:rFonts w:ascii="Bookman Old Style" w:eastAsia="Times New Roman" w:hAnsi="Bookman Old Style" w:cs="Arial"/>
          <w:color w:val="000000" w:themeColor="text1"/>
          <w:lang w:eastAsia="pl-PL"/>
        </w:rPr>
        <w:t>na</w:t>
      </w:r>
      <w:r w:rsidR="00B43AEA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2021 r.</w:t>
      </w:r>
      <w:r w:rsidR="00F2488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="00B43AEA">
        <w:rPr>
          <w:rFonts w:ascii="Bookman Old Style" w:eastAsia="Times New Roman" w:hAnsi="Bookman Old Style" w:cs="Arial"/>
          <w:color w:val="000000" w:themeColor="text1"/>
          <w:lang w:eastAsia="pl-PL"/>
        </w:rPr>
        <w:t>związane z </w:t>
      </w:r>
      <w:r w:rsidR="00DB391D"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wymianą źródła ciepła</w:t>
      </w:r>
      <w:r w:rsidR="00F2488B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="00953E2E">
        <w:rPr>
          <w:rFonts w:ascii="Bookman Old Style" w:eastAsia="Times New Roman" w:hAnsi="Bookman Old Style" w:cs="Arial"/>
          <w:color w:val="000000" w:themeColor="text1"/>
          <w:lang w:eastAsia="pl-PL"/>
        </w:rPr>
        <w:t>w </w:t>
      </w:r>
      <w:r w:rsidR="00B43AEA">
        <w:rPr>
          <w:rFonts w:ascii="Bookman Old Style" w:eastAsia="Times New Roman" w:hAnsi="Bookman Old Style" w:cs="Arial"/>
          <w:color w:val="000000" w:themeColor="text1"/>
          <w:lang w:eastAsia="pl-PL"/>
        </w:rPr>
        <w:t>gospodarstwach domowych na terenie Gminy Żagań</w:t>
      </w:r>
      <w:r w:rsidR="00DB391D"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.</w:t>
      </w:r>
    </w:p>
    <w:p w:rsidR="00DB391D" w:rsidRPr="00045723" w:rsidRDefault="00DB391D" w:rsidP="00045723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 </w:t>
      </w:r>
    </w:p>
    <w:p w:rsidR="004B1612" w:rsidRDefault="00DB391D" w:rsidP="00FB6D24">
      <w:pPr>
        <w:shd w:val="clear" w:color="auto" w:fill="FFFFFF"/>
        <w:spacing w:after="0" w:line="36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Wnioski o udzielenie dotacji celowej można składać w </w:t>
      </w:r>
      <w:r w:rsidR="00000724">
        <w:rPr>
          <w:rFonts w:ascii="Bookman Old Style" w:eastAsia="Times New Roman" w:hAnsi="Bookman Old Style" w:cs="Arial"/>
          <w:color w:val="000000" w:themeColor="text1"/>
          <w:lang w:eastAsia="pl-PL"/>
        </w:rPr>
        <w:t>punkcie podawczym</w:t>
      </w:r>
      <w:r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Urzędu Gminy Żagań, ul. Armii Krajowej 9, 68-100 Żagań</w:t>
      </w:r>
      <w:r w:rsidR="00000724">
        <w:rPr>
          <w:rFonts w:ascii="Bookman Old Style" w:eastAsia="Times New Roman" w:hAnsi="Bookman Old Style" w:cs="Arial"/>
          <w:color w:val="000000" w:themeColor="text1"/>
          <w:lang w:eastAsia="pl-PL"/>
        </w:rPr>
        <w:t>,</w:t>
      </w:r>
      <w:r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 </w:t>
      </w:r>
      <w:r w:rsidR="005C54D8">
        <w:rPr>
          <w:rFonts w:ascii="Bookman Old Style" w:eastAsia="Times New Roman" w:hAnsi="Bookman Old Style" w:cs="Arial"/>
          <w:color w:val="000000" w:themeColor="text1"/>
          <w:lang w:eastAsia="pl-PL"/>
        </w:rPr>
        <w:t>lub w f</w:t>
      </w:r>
      <w:r w:rsidR="004B1612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ormie elektronicznej na adres </w:t>
      </w:r>
    </w:p>
    <w:p w:rsidR="00DB391D" w:rsidRPr="00045723" w:rsidRDefault="004B1612" w:rsidP="004B161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lang w:eastAsia="pl-PL"/>
        </w:rPr>
        <w:t>e-</w:t>
      </w:r>
      <w:r w:rsidR="005C54D8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mail: </w:t>
      </w:r>
      <w:hyperlink r:id="rId5" w:history="1">
        <w:r w:rsidR="005C54D8" w:rsidRPr="00C47EEF">
          <w:rPr>
            <w:rStyle w:val="Hipercze"/>
            <w:rFonts w:ascii="Bookman Old Style" w:eastAsia="Times New Roman" w:hAnsi="Bookman Old Style" w:cs="Arial"/>
            <w:lang w:eastAsia="pl-PL"/>
          </w:rPr>
          <w:t>urzad@gminazagan.pl</w:t>
        </w:r>
      </w:hyperlink>
      <w:r w:rsidR="005C54D8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="00DB391D" w:rsidRPr="00272833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od </w:t>
      </w:r>
      <w:r w:rsidR="00F305C1" w:rsidRPr="00272833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u w:val="single"/>
          <w:lang w:eastAsia="pl-PL"/>
        </w:rPr>
        <w:t>1</w:t>
      </w:r>
      <w:r w:rsidR="00DB391D" w:rsidRPr="00272833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do </w:t>
      </w:r>
      <w:r w:rsidR="00F305C1" w:rsidRPr="00272833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u w:val="single"/>
          <w:lang w:eastAsia="pl-PL"/>
        </w:rPr>
        <w:t>31</w:t>
      </w:r>
      <w:r w:rsidR="00DB391D" w:rsidRPr="00272833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="00F305C1" w:rsidRPr="00272833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u w:val="single"/>
          <w:lang w:eastAsia="pl-PL"/>
        </w:rPr>
        <w:t>marca</w:t>
      </w:r>
      <w:r w:rsidR="00DB391D" w:rsidRPr="00272833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="00632B79" w:rsidRPr="00272833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u w:val="single"/>
          <w:lang w:eastAsia="pl-PL"/>
        </w:rPr>
        <w:t>2021</w:t>
      </w:r>
      <w:r w:rsidR="00DB391D" w:rsidRPr="00272833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roku</w:t>
      </w:r>
      <w:r w:rsidR="00DB391D" w:rsidRPr="0004572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.</w:t>
      </w:r>
    </w:p>
    <w:p w:rsidR="00DB391D" w:rsidRPr="00045723" w:rsidRDefault="00DB391D" w:rsidP="00045723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 </w:t>
      </w:r>
    </w:p>
    <w:p w:rsidR="00DB391D" w:rsidRPr="00045723" w:rsidRDefault="00DB391D" w:rsidP="00045723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04572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Kompletne wnioski będą rozpatrywane według kolejności ich złożenia.</w:t>
      </w:r>
    </w:p>
    <w:p w:rsidR="00DB391D" w:rsidRPr="00045723" w:rsidRDefault="00DB391D" w:rsidP="00045723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 </w:t>
      </w:r>
    </w:p>
    <w:p w:rsidR="001360C3" w:rsidRDefault="00DB391D" w:rsidP="00045723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Uchwałę oraz formularz wniosku o udzielenie dotacji celowej można pobrać ze strony internetowej BIP Urzędu Gminy Żagań lub w Urzędzie Gminy Żagań</w:t>
      </w:r>
      <w:r w:rsidR="001360C3">
        <w:rPr>
          <w:rFonts w:ascii="Bookman Old Style" w:eastAsia="Times New Roman" w:hAnsi="Bookman Old Style" w:cs="Arial"/>
          <w:color w:val="000000" w:themeColor="text1"/>
          <w:lang w:eastAsia="pl-PL"/>
        </w:rPr>
        <w:t>.</w:t>
      </w:r>
      <w:r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 </w:t>
      </w:r>
    </w:p>
    <w:p w:rsidR="00DB391D" w:rsidRPr="00045723" w:rsidRDefault="00DB391D" w:rsidP="00045723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045723">
        <w:rPr>
          <w:rFonts w:ascii="Bookman Old Style" w:eastAsia="Times New Roman" w:hAnsi="Bookman Old Style" w:cs="Arial"/>
          <w:color w:val="000000" w:themeColor="text1"/>
          <w:lang w:eastAsia="pl-PL"/>
        </w:rPr>
        <w:t>Pliki do pobrania:</w:t>
      </w:r>
    </w:p>
    <w:p w:rsidR="00DB391D" w:rsidRDefault="00F43A19" w:rsidP="00B545E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 w:hanging="426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hyperlink r:id="rId6" w:history="1">
        <w:r w:rsidR="00DB391D" w:rsidRPr="001360C3">
          <w:rPr>
            <w:rFonts w:ascii="Bookman Old Style" w:eastAsia="Times New Roman" w:hAnsi="Bookman Old Style" w:cs="Arial"/>
            <w:color w:val="000000" w:themeColor="text1"/>
            <w:lang w:eastAsia="pl-PL"/>
          </w:rPr>
          <w:t>Uchwała nr IV/20/19 Rady Gminy Żagań z dnia 25 lutego 2019 r.</w:t>
        </w:r>
      </w:hyperlink>
      <w:r w:rsidR="00DB391D" w:rsidRPr="0049581D">
        <w:rPr>
          <w:rFonts w:ascii="Bookman Old Style" w:eastAsia="Times New Roman" w:hAnsi="Bookman Old Style" w:cs="Arial"/>
          <w:color w:val="000000" w:themeColor="text1"/>
          <w:lang w:eastAsia="pl-PL"/>
        </w:rPr>
        <w:t> w sprawie określenia zasad udzielania dotacji celowej na zadania ograniczenia niskiej emisji poprzez dofinansowanie do wymiany źródeł ciepła w budynkach mieszkalnych w Gminie Żagań;</w:t>
      </w:r>
    </w:p>
    <w:p w:rsidR="004A4D8C" w:rsidRPr="0049581D" w:rsidRDefault="004A4D8C" w:rsidP="00B545E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 w:hanging="426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Uchwała nr </w:t>
      </w:r>
      <w:r w:rsidR="001360C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XXVII/185/21 Rady Gminy </w:t>
      </w:r>
      <w:r w:rsidR="005C0105">
        <w:rPr>
          <w:rFonts w:ascii="Bookman Old Style" w:eastAsia="Times New Roman" w:hAnsi="Bookman Old Style" w:cs="Arial"/>
          <w:color w:val="000000" w:themeColor="text1"/>
          <w:lang w:eastAsia="pl-PL"/>
        </w:rPr>
        <w:t>Żagań z dnia 9 lutego 2021 r. o </w:t>
      </w:r>
      <w:r w:rsidR="001360C3">
        <w:rPr>
          <w:rFonts w:ascii="Bookman Old Style" w:eastAsia="Times New Roman" w:hAnsi="Bookman Old Style" w:cs="Arial"/>
          <w:color w:val="000000" w:themeColor="text1"/>
          <w:lang w:eastAsia="pl-PL"/>
        </w:rPr>
        <w:t>zamianie uchwały w sprawie określenia zasa</w:t>
      </w:r>
      <w:r w:rsidR="005C0105">
        <w:rPr>
          <w:rFonts w:ascii="Bookman Old Style" w:eastAsia="Times New Roman" w:hAnsi="Bookman Old Style" w:cs="Arial"/>
          <w:color w:val="000000" w:themeColor="text1"/>
          <w:lang w:eastAsia="pl-PL"/>
        </w:rPr>
        <w:t>d udzielania dotacji celowej na </w:t>
      </w:r>
      <w:r w:rsidR="001360C3">
        <w:rPr>
          <w:rFonts w:ascii="Bookman Old Style" w:eastAsia="Times New Roman" w:hAnsi="Bookman Old Style" w:cs="Arial"/>
          <w:color w:val="000000" w:themeColor="text1"/>
          <w:lang w:eastAsia="pl-PL"/>
        </w:rPr>
        <w:t>zadania ograniczenia</w:t>
      </w:r>
      <w:r w:rsidR="00EE1650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niskiej emisji</w:t>
      </w:r>
      <w:r w:rsidR="00DA1810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poprzez dofinansowanie do wymiany źródeł ciepła w budynkach mieszkalnych w Gminie Żagań;</w:t>
      </w:r>
    </w:p>
    <w:p w:rsidR="00DB391D" w:rsidRPr="0049581D" w:rsidRDefault="00F43A19" w:rsidP="00B545E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 w:hanging="426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hyperlink r:id="rId7" w:history="1">
        <w:r w:rsidR="00DB391D" w:rsidRPr="0049581D">
          <w:rPr>
            <w:rFonts w:ascii="Bookman Old Style" w:eastAsia="Times New Roman" w:hAnsi="Bookman Old Style" w:cs="Arial"/>
            <w:color w:val="000000" w:themeColor="text1"/>
            <w:lang w:eastAsia="pl-PL"/>
          </w:rPr>
          <w:t>Formularz wniosku</w:t>
        </w:r>
      </w:hyperlink>
      <w:r w:rsidR="00DB391D" w:rsidRPr="0049581D">
        <w:rPr>
          <w:rFonts w:ascii="Bookman Old Style" w:eastAsia="Times New Roman" w:hAnsi="Bookman Old Style" w:cs="Arial"/>
          <w:color w:val="000000" w:themeColor="text1"/>
          <w:lang w:eastAsia="pl-PL"/>
        </w:rPr>
        <w:t>.</w:t>
      </w:r>
    </w:p>
    <w:p w:rsidR="0049581D" w:rsidRPr="0049581D" w:rsidRDefault="0049581D" w:rsidP="00B545E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 w:hanging="426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49581D">
        <w:rPr>
          <w:rFonts w:ascii="Bookman Old Style" w:eastAsia="Times New Roman" w:hAnsi="Bookman Old Style" w:cs="Arial"/>
          <w:color w:val="000000" w:themeColor="text1"/>
          <w:lang w:eastAsia="pl-PL"/>
        </w:rPr>
        <w:t>Formularz wniosku o płatność.</w:t>
      </w:r>
      <w:bookmarkStart w:id="0" w:name="_GoBack"/>
      <w:bookmarkEnd w:id="0"/>
    </w:p>
    <w:p w:rsidR="00562225" w:rsidRDefault="00E364AF" w:rsidP="00C84EA7">
      <w:pPr>
        <w:ind w:left="4956"/>
      </w:pPr>
    </w:p>
    <w:sectPr w:rsidR="00562225" w:rsidSect="004B16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58BB"/>
    <w:multiLevelType w:val="multilevel"/>
    <w:tmpl w:val="22B873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77B55"/>
    <w:rsid w:val="00000724"/>
    <w:rsid w:val="00045723"/>
    <w:rsid w:val="00086950"/>
    <w:rsid w:val="00114202"/>
    <w:rsid w:val="001360C3"/>
    <w:rsid w:val="00140BA7"/>
    <w:rsid w:val="00272833"/>
    <w:rsid w:val="0031131C"/>
    <w:rsid w:val="003848DF"/>
    <w:rsid w:val="003B44E6"/>
    <w:rsid w:val="003D532F"/>
    <w:rsid w:val="003D7FE7"/>
    <w:rsid w:val="0043227C"/>
    <w:rsid w:val="0045263F"/>
    <w:rsid w:val="0049581D"/>
    <w:rsid w:val="004A4D8C"/>
    <w:rsid w:val="004B1612"/>
    <w:rsid w:val="004F3453"/>
    <w:rsid w:val="005C0105"/>
    <w:rsid w:val="005C54D8"/>
    <w:rsid w:val="005D0836"/>
    <w:rsid w:val="00632B79"/>
    <w:rsid w:val="00636BF9"/>
    <w:rsid w:val="00781961"/>
    <w:rsid w:val="00815899"/>
    <w:rsid w:val="008C218B"/>
    <w:rsid w:val="008F4E31"/>
    <w:rsid w:val="00953E2E"/>
    <w:rsid w:val="00973973"/>
    <w:rsid w:val="00B43AEA"/>
    <w:rsid w:val="00B545EA"/>
    <w:rsid w:val="00BE51D6"/>
    <w:rsid w:val="00C84EA7"/>
    <w:rsid w:val="00D26426"/>
    <w:rsid w:val="00DA1810"/>
    <w:rsid w:val="00DB391D"/>
    <w:rsid w:val="00DB4F13"/>
    <w:rsid w:val="00E364AF"/>
    <w:rsid w:val="00E77B55"/>
    <w:rsid w:val="00EE1650"/>
    <w:rsid w:val="00F2488B"/>
    <w:rsid w:val="00F305C1"/>
    <w:rsid w:val="00F43A19"/>
    <w:rsid w:val="00FB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A19"/>
  </w:style>
  <w:style w:type="paragraph" w:styleId="Nagwek2">
    <w:name w:val="heading 2"/>
    <w:basedOn w:val="Normalny"/>
    <w:link w:val="Nagwek2Znak"/>
    <w:uiPriority w:val="9"/>
    <w:qFormat/>
    <w:rsid w:val="00DB3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39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B39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39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zagan.pl/system/obj/1115_Uchwala.IV.20.19.2019-02-25_Zalacznik_Nr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agan.pl/akty/20/833/UCHWALA_NR_IV_2F20_2F19_RADY_GMINY_ZAGAN_z_dnia_25_lutego_2019_r__w_C2_A0sprawie_okreslenia_zasad_udzielania_dotacji_celowej_na_zadania_ograniczenia_niskiej_emisji_poprzez_dofinansowanie_do_wymiany_zrodel_ciepla_w_C2_A0budynkach_mieszkalnych_w_C2_A0Gminie_Zagan_0D_0A/" TargetMode="External"/><Relationship Id="rId5" Type="http://schemas.openxmlformats.org/officeDocument/2006/relationships/hyperlink" Target="mailto:urzad@gminazag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anettar</dc:creator>
  <cp:lastModifiedBy>Jerzy Bielawski</cp:lastModifiedBy>
  <cp:revision>2</cp:revision>
  <cp:lastPrinted>2021-02-15T10:07:00Z</cp:lastPrinted>
  <dcterms:created xsi:type="dcterms:W3CDTF">2021-02-16T09:14:00Z</dcterms:created>
  <dcterms:modified xsi:type="dcterms:W3CDTF">2021-02-16T09:14:00Z</dcterms:modified>
</cp:coreProperties>
</file>