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47D" w14:textId="6A286A38" w:rsidR="003A4CA7" w:rsidRPr="003A36DD" w:rsidRDefault="003A4CA7" w:rsidP="000E07B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</w:pPr>
      <w:r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Zawiadomienie o </w:t>
      </w:r>
      <w:r w:rsidR="001027A5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>L</w:t>
      </w:r>
      <w:r w:rsidR="008063F5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 </w:t>
      </w:r>
      <w:r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>sesji</w:t>
      </w:r>
      <w:r w:rsidR="0013113E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 </w:t>
      </w:r>
      <w:r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>Rady Gminy Żagań,</w:t>
      </w:r>
    </w:p>
    <w:p w14:paraId="31FB6497" w14:textId="13AEAF65" w:rsidR="003A4CA7" w:rsidRPr="003A36DD" w:rsidRDefault="003A4CA7" w:rsidP="000E07B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</w:pPr>
      <w:r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która odbędzie się </w:t>
      </w:r>
      <w:r w:rsidR="00FA77B2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>13 października</w:t>
      </w:r>
      <w:r w:rsidR="003F1919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 </w:t>
      </w:r>
      <w:r w:rsid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2022 </w:t>
      </w:r>
      <w:r w:rsidR="003F1919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r. </w:t>
      </w:r>
      <w:r w:rsidR="001B1140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>o godzinie 9:00.</w:t>
      </w:r>
    </w:p>
    <w:p w14:paraId="2EFA6D39" w14:textId="67F21EE2" w:rsidR="003A4CA7" w:rsidRPr="003A36DD" w:rsidRDefault="003A4CA7" w:rsidP="000E07BE">
      <w:pPr>
        <w:spacing w:line="360" w:lineRule="auto"/>
        <w:jc w:val="center"/>
        <w:rPr>
          <w:color w:val="000000" w:themeColor="text1"/>
          <w:sz w:val="24"/>
          <w:szCs w:val="24"/>
          <w:u w:val="single"/>
          <w:lang w:val="pl-PL"/>
        </w:rPr>
      </w:pPr>
      <w:r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Sesja odbędzie się w </w:t>
      </w:r>
      <w:r w:rsidR="00624FF4"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>formie zdalnej.</w:t>
      </w:r>
    </w:p>
    <w:p w14:paraId="307EBCE2" w14:textId="77777777" w:rsidR="003A36DD" w:rsidRPr="003A36DD" w:rsidRDefault="003A36DD" w:rsidP="003A36D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>Proponowany porządek obrad:</w:t>
      </w:r>
    </w:p>
    <w:p w14:paraId="0920F5B5" w14:textId="77777777" w:rsidR="003A36DD" w:rsidRPr="003A36DD" w:rsidRDefault="003A36DD" w:rsidP="003A36DD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lang w:val="pl-PL"/>
        </w:rPr>
        <w:t>Otwarcie sesji i stwierdzenie prawomocności obrad.</w:t>
      </w:r>
    </w:p>
    <w:p w14:paraId="507EDECB" w14:textId="77777777" w:rsidR="003A36DD" w:rsidRPr="003A36DD" w:rsidRDefault="003A36DD" w:rsidP="003A36DD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lang w:val="pl-PL"/>
        </w:rPr>
        <w:t>Podjęcie uchwał:</w:t>
      </w:r>
    </w:p>
    <w:p w14:paraId="2E35FADF" w14:textId="77777777" w:rsidR="003A36DD" w:rsidRPr="003A36DD" w:rsidRDefault="003A36DD" w:rsidP="00C05393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lang w:val="pl-PL"/>
        </w:rPr>
        <w:t>o zmianie uchwały budżetowej Gminy na 2022 r.;</w:t>
      </w:r>
    </w:p>
    <w:p w14:paraId="67E610C8" w14:textId="77777777" w:rsidR="003A36DD" w:rsidRPr="003A36DD" w:rsidRDefault="003A36DD" w:rsidP="00C05393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lang w:val="pl-PL" w:eastAsia="pl-PL"/>
        </w:rPr>
        <w:t>w sprawie wyrażenia zgody na zawarcie umowy dzierżawy w trybie bezprzetargowym;</w:t>
      </w:r>
    </w:p>
    <w:p w14:paraId="001EA559" w14:textId="77777777" w:rsidR="003A36DD" w:rsidRPr="003A36DD" w:rsidRDefault="003A36DD" w:rsidP="00C05393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lang w:val="pl-PL"/>
        </w:rPr>
        <w:t>w sprawie wyrażenia zgody na oddanie w dzierżawę nieruchomości gruntowej na czas oznaczony dłuższy niż 3 lata;</w:t>
      </w:r>
    </w:p>
    <w:p w14:paraId="32B9EEE5" w14:textId="41BB3B46" w:rsidR="003A36DD" w:rsidRDefault="003A36DD" w:rsidP="00C05393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lang w:val="pl-PL"/>
        </w:rPr>
        <w:t>w sprawie utworzenia Gminnej Spółki Komunalnej spółka z ograniczoną odpowiedzialnością z siedzibą w Dzietrzychowicach</w:t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;</w:t>
      </w:r>
    </w:p>
    <w:p w14:paraId="220E9D70" w14:textId="77777777" w:rsidR="003A36DD" w:rsidRPr="003A36DD" w:rsidRDefault="003A36DD" w:rsidP="00C05393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eastAsia="Calibri" w:hAnsi="Times New Roman"/>
          <w:color w:val="000000" w:themeColor="text1"/>
          <w:sz w:val="24"/>
          <w:szCs w:val="24"/>
          <w:lang w:val="pl-PL"/>
        </w:rPr>
        <w:t>w sprawie określenia stawek podatku od nieruchomości.</w:t>
      </w:r>
    </w:p>
    <w:p w14:paraId="25BA962D" w14:textId="77777777" w:rsidR="003A36DD" w:rsidRPr="003A36DD" w:rsidRDefault="003A36DD" w:rsidP="003A36DD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21FF094" w14:textId="509C9CAC" w:rsidR="003A36DD" w:rsidRPr="00330AEB" w:rsidRDefault="003A36DD" w:rsidP="003A36D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30AEB">
        <w:rPr>
          <w:rFonts w:ascii="Times New Roman" w:hAnsi="Times New Roman"/>
          <w:color w:val="000000" w:themeColor="text1"/>
          <w:sz w:val="24"/>
          <w:szCs w:val="24"/>
          <w:lang w:val="pl-PL"/>
        </w:rPr>
        <w:t>Informacja o stanie realizacji zadań oświatowych w Gminie Żagań w roku szkolnym 2021/2022.</w:t>
      </w:r>
    </w:p>
    <w:p w14:paraId="23334848" w14:textId="629680D2" w:rsidR="00330AEB" w:rsidRPr="00330AEB" w:rsidRDefault="00330AEB" w:rsidP="00330A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330AEB">
        <w:rPr>
          <w:rFonts w:ascii="Times New Roman" w:hAnsi="Times New Roman"/>
          <w:bCs/>
          <w:sz w:val="24"/>
          <w:szCs w:val="24"/>
          <w:lang w:val="pl-PL"/>
        </w:rPr>
        <w:t>Sprawozdania z działalności Wójta Gminy za okres między sesjami.</w:t>
      </w:r>
    </w:p>
    <w:p w14:paraId="1E5D0209" w14:textId="77777777" w:rsidR="003A36DD" w:rsidRPr="00330AEB" w:rsidRDefault="003A36DD" w:rsidP="003A36DD">
      <w:pPr>
        <w:pStyle w:val="Akapitzlist"/>
        <w:numPr>
          <w:ilvl w:val="0"/>
          <w:numId w:val="7"/>
        </w:numPr>
        <w:spacing w:after="27" w:line="360" w:lineRule="auto"/>
        <w:ind w:right="6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</w:pPr>
      <w:r w:rsidRPr="00330AEB"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Sprawy różne. </w:t>
      </w:r>
    </w:p>
    <w:p w14:paraId="7123C373" w14:textId="77777777" w:rsidR="003A36DD" w:rsidRPr="00330AEB" w:rsidRDefault="003A36DD" w:rsidP="003A36DD">
      <w:pPr>
        <w:pStyle w:val="Akapitzlist"/>
        <w:numPr>
          <w:ilvl w:val="0"/>
          <w:numId w:val="7"/>
        </w:numPr>
        <w:spacing w:after="27" w:line="360" w:lineRule="auto"/>
        <w:ind w:right="6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</w:pPr>
      <w:r w:rsidRPr="00330AEB">
        <w:rPr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Przyjęcie protokołu z obrad XLIX sesji Rady Gminy Żagań. </w:t>
      </w:r>
    </w:p>
    <w:p w14:paraId="040DFBC2" w14:textId="77777777" w:rsidR="003A36DD" w:rsidRPr="00330AEB" w:rsidRDefault="003A36DD" w:rsidP="003A36DD">
      <w:pPr>
        <w:pStyle w:val="Akapitzlist"/>
        <w:keepNext/>
        <w:numPr>
          <w:ilvl w:val="0"/>
          <w:numId w:val="7"/>
        </w:numPr>
        <w:spacing w:after="48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30AEB">
        <w:rPr>
          <w:rFonts w:ascii="Times New Roman" w:hAnsi="Times New Roman"/>
          <w:color w:val="000000" w:themeColor="text1"/>
          <w:sz w:val="24"/>
          <w:szCs w:val="24"/>
          <w:lang w:val="pl-PL"/>
        </w:rPr>
        <w:t>Zamknięcie obrad.</w:t>
      </w:r>
    </w:p>
    <w:p w14:paraId="714828B8" w14:textId="77777777" w:rsidR="003A36DD" w:rsidRDefault="003A36DD" w:rsidP="003A36DD">
      <w:pPr>
        <w:pStyle w:val="Akapitzlist"/>
        <w:keepNext/>
        <w:spacing w:after="480" w:line="360" w:lineRule="auto"/>
        <w:ind w:firstLine="696"/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</w:pPr>
    </w:p>
    <w:p w14:paraId="711CB659" w14:textId="51F64F2C" w:rsidR="00DC3D46" w:rsidRPr="003A36DD" w:rsidRDefault="00624FF4" w:rsidP="003A36DD">
      <w:pPr>
        <w:pStyle w:val="Akapitzlist"/>
        <w:keepNext/>
        <w:spacing w:after="480" w:line="360" w:lineRule="auto"/>
        <w:ind w:firstLine="69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b/>
          <w:color w:val="000000" w:themeColor="text1"/>
          <w:sz w:val="24"/>
          <w:szCs w:val="24"/>
          <w:lang w:val="pl-PL" w:eastAsia="pl-PL"/>
        </w:rPr>
        <w:t xml:space="preserve">Sesja będzie transmitowana na </w:t>
      </w:r>
      <w:hyperlink r:id="rId6" w:history="1">
        <w:r w:rsidRPr="003A36DD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pl-PL"/>
          </w:rPr>
          <w:t>https://user.sesje.pl/</w:t>
        </w:r>
      </w:hyperlink>
    </w:p>
    <w:p w14:paraId="032EB06A" w14:textId="584E8954" w:rsidR="00566F1A" w:rsidRPr="003A36DD" w:rsidRDefault="00566F1A" w:rsidP="000E07BE">
      <w:pPr>
        <w:keepLines/>
        <w:autoSpaceDE w:val="0"/>
        <w:autoSpaceDN w:val="0"/>
        <w:adjustRightInd w:val="0"/>
        <w:spacing w:before="120" w:after="120" w:line="360" w:lineRule="auto"/>
        <w:ind w:left="4248" w:firstLine="708"/>
        <w:rPr>
          <w:rFonts w:ascii="Times New Roman" w:hAnsi="Times New Roman"/>
          <w:color w:val="000000" w:themeColor="text1"/>
          <w:sz w:val="24"/>
          <w:szCs w:val="24"/>
          <w:lang w:val="pl-PL" w:eastAsia="pl-PL" w:bidi="ar-SA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fldChar w:fldCharType="begin"/>
      </w:r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instrText>SIGNATURE_0_1_FUNCTION</w:instrText>
      </w:r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fldChar w:fldCharType="separate"/>
      </w:r>
      <w:r w:rsidR="003A36DD"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t xml:space="preserve">Wiceprzewodniczący </w:t>
      </w:r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t xml:space="preserve">Rady Gminy Żagań </w:t>
      </w:r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fldChar w:fldCharType="end"/>
      </w:r>
    </w:p>
    <w:p w14:paraId="7F9D477A" w14:textId="59D84150" w:rsidR="00624FF4" w:rsidRPr="003A36DD" w:rsidRDefault="003A36DD" w:rsidP="000E07BE">
      <w:pPr>
        <w:spacing w:line="360" w:lineRule="auto"/>
        <w:ind w:left="4956" w:firstLine="708"/>
        <w:rPr>
          <w:i/>
          <w:iCs/>
          <w:color w:val="000000" w:themeColor="text1"/>
          <w:sz w:val="24"/>
          <w:szCs w:val="24"/>
          <w:lang w:val="pl-PL"/>
        </w:rPr>
      </w:pPr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t xml:space="preserve">/-/ Zdzisław </w:t>
      </w:r>
      <w:proofErr w:type="spellStart"/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t>Remiń</w:t>
      </w:r>
      <w:proofErr w:type="spellEnd"/>
      <w:r w:rsidRPr="003A36DD">
        <w:rPr>
          <w:rFonts w:ascii="Times New Roman" w:hAnsi="Times New Roman"/>
          <w:color w:val="000000" w:themeColor="text1"/>
          <w:sz w:val="24"/>
          <w:szCs w:val="24"/>
          <w:u w:color="000000"/>
          <w:lang w:val="pl-PL" w:eastAsia="pl-PL" w:bidi="ar-SA"/>
        </w:rPr>
        <w:t xml:space="preserve"> </w:t>
      </w:r>
    </w:p>
    <w:sectPr w:rsidR="00624FF4" w:rsidRPr="003A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28"/>
    <w:multiLevelType w:val="hybridMultilevel"/>
    <w:tmpl w:val="08FC1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B8C"/>
    <w:multiLevelType w:val="hybridMultilevel"/>
    <w:tmpl w:val="84009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687A"/>
    <w:multiLevelType w:val="hybridMultilevel"/>
    <w:tmpl w:val="9B569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2165"/>
    <w:multiLevelType w:val="hybridMultilevel"/>
    <w:tmpl w:val="FB34C442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938E56AA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0DB3B12"/>
    <w:multiLevelType w:val="hybridMultilevel"/>
    <w:tmpl w:val="459A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23C"/>
    <w:multiLevelType w:val="hybridMultilevel"/>
    <w:tmpl w:val="CCCA1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5E2B8F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1B688A"/>
    <w:multiLevelType w:val="hybridMultilevel"/>
    <w:tmpl w:val="59C41A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0EC1"/>
    <w:multiLevelType w:val="hybridMultilevel"/>
    <w:tmpl w:val="6AB63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384349"/>
    <w:multiLevelType w:val="hybridMultilevel"/>
    <w:tmpl w:val="08027C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7A332C"/>
    <w:multiLevelType w:val="hybridMultilevel"/>
    <w:tmpl w:val="6010A260"/>
    <w:lvl w:ilvl="0" w:tplc="A77A7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52190"/>
    <w:multiLevelType w:val="hybridMultilevel"/>
    <w:tmpl w:val="A9B6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58EB"/>
    <w:multiLevelType w:val="hybridMultilevel"/>
    <w:tmpl w:val="9FD657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7618AB"/>
    <w:multiLevelType w:val="hybridMultilevel"/>
    <w:tmpl w:val="02F6E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05586"/>
    <w:multiLevelType w:val="hybridMultilevel"/>
    <w:tmpl w:val="91AE4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554501">
    <w:abstractNumId w:val="9"/>
  </w:num>
  <w:num w:numId="2" w16cid:durableId="223877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013054">
    <w:abstractNumId w:val="2"/>
  </w:num>
  <w:num w:numId="4" w16cid:durableId="1789352868">
    <w:abstractNumId w:val="11"/>
  </w:num>
  <w:num w:numId="5" w16cid:durableId="539905670">
    <w:abstractNumId w:val="0"/>
  </w:num>
  <w:num w:numId="6" w16cid:durableId="1859152437">
    <w:abstractNumId w:val="8"/>
  </w:num>
  <w:num w:numId="7" w16cid:durableId="736051924">
    <w:abstractNumId w:val="10"/>
  </w:num>
  <w:num w:numId="8" w16cid:durableId="2123455733">
    <w:abstractNumId w:val="5"/>
  </w:num>
  <w:num w:numId="9" w16cid:durableId="1079401767">
    <w:abstractNumId w:val="7"/>
  </w:num>
  <w:num w:numId="10" w16cid:durableId="733428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79549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95450">
    <w:abstractNumId w:val="3"/>
  </w:num>
  <w:num w:numId="13" w16cid:durableId="1216090198">
    <w:abstractNumId w:val="12"/>
  </w:num>
  <w:num w:numId="14" w16cid:durableId="2273090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3080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7767543">
    <w:abstractNumId w:val="1"/>
  </w:num>
  <w:num w:numId="17" w16cid:durableId="852189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93"/>
    <w:rsid w:val="00033761"/>
    <w:rsid w:val="00077F2B"/>
    <w:rsid w:val="00095C0B"/>
    <w:rsid w:val="000968DF"/>
    <w:rsid w:val="000E07BE"/>
    <w:rsid w:val="001027A5"/>
    <w:rsid w:val="0013113E"/>
    <w:rsid w:val="001B1140"/>
    <w:rsid w:val="001B3089"/>
    <w:rsid w:val="001C2B6E"/>
    <w:rsid w:val="001E629A"/>
    <w:rsid w:val="00291656"/>
    <w:rsid w:val="002C288B"/>
    <w:rsid w:val="00302C72"/>
    <w:rsid w:val="00330AEB"/>
    <w:rsid w:val="003A36DD"/>
    <w:rsid w:val="003A4CA7"/>
    <w:rsid w:val="003F1919"/>
    <w:rsid w:val="00413C73"/>
    <w:rsid w:val="004209B9"/>
    <w:rsid w:val="00422287"/>
    <w:rsid w:val="004615AA"/>
    <w:rsid w:val="004B10A4"/>
    <w:rsid w:val="00532E18"/>
    <w:rsid w:val="005434F2"/>
    <w:rsid w:val="00566F1A"/>
    <w:rsid w:val="005C0838"/>
    <w:rsid w:val="00624FF4"/>
    <w:rsid w:val="006B2217"/>
    <w:rsid w:val="00723FEC"/>
    <w:rsid w:val="008063F5"/>
    <w:rsid w:val="00873201"/>
    <w:rsid w:val="008C2070"/>
    <w:rsid w:val="00911C93"/>
    <w:rsid w:val="00A21E7A"/>
    <w:rsid w:val="00AB5525"/>
    <w:rsid w:val="00B14581"/>
    <w:rsid w:val="00BC1A27"/>
    <w:rsid w:val="00BD7223"/>
    <w:rsid w:val="00BF497B"/>
    <w:rsid w:val="00C05393"/>
    <w:rsid w:val="00C340DC"/>
    <w:rsid w:val="00DC3D46"/>
    <w:rsid w:val="00E8328A"/>
    <w:rsid w:val="00E90783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629"/>
  <w15:chartTrackingRefBased/>
  <w15:docId w15:val="{88524621-D5B4-45F4-9774-E955DAA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9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C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F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F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FF4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FF4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Prosty1">
    <w:name w:val="Table Simple 1"/>
    <w:basedOn w:val="Standardowy"/>
    <w:uiPriority w:val="99"/>
    <w:rsid w:val="00566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2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er.sesj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D6B5-98AE-4A1C-947E-B003AD76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ŻAGAŃ</cp:lastModifiedBy>
  <cp:revision>14</cp:revision>
  <cp:lastPrinted>2022-02-18T11:20:00Z</cp:lastPrinted>
  <dcterms:created xsi:type="dcterms:W3CDTF">2022-06-07T06:44:00Z</dcterms:created>
  <dcterms:modified xsi:type="dcterms:W3CDTF">2022-10-06T07:36:00Z</dcterms:modified>
</cp:coreProperties>
</file>