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7E9A" w14:textId="77777777" w:rsidR="00FD4826" w:rsidRDefault="00FD4826" w:rsidP="00FD4826">
      <w:pPr>
        <w:ind w:left="4253"/>
        <w:jc w:val="both"/>
        <w:rPr>
          <w:bCs/>
          <w:sz w:val="16"/>
          <w:szCs w:val="16"/>
        </w:rPr>
      </w:pPr>
    </w:p>
    <w:p w14:paraId="4A55A9F8" w14:textId="77777777" w:rsidR="00FD4826" w:rsidRDefault="00FD4826" w:rsidP="00FD4826">
      <w:pPr>
        <w:tabs>
          <w:tab w:val="left" w:pos="1620"/>
        </w:tabs>
      </w:pPr>
    </w:p>
    <w:p w14:paraId="536668A2" w14:textId="77777777" w:rsidR="00FD4826" w:rsidRDefault="00FD4826" w:rsidP="006F585C">
      <w:pPr>
        <w:tabs>
          <w:tab w:val="left" w:pos="1620"/>
        </w:tabs>
        <w:jc w:val="right"/>
      </w:pPr>
      <w:r>
        <w:t xml:space="preserve">…………………….. dnia ........................................... </w:t>
      </w:r>
    </w:p>
    <w:p w14:paraId="1AC8EB04" w14:textId="77777777" w:rsidR="00FD4826" w:rsidRDefault="00FD4826" w:rsidP="00FD4826">
      <w:pPr>
        <w:ind w:left="4956"/>
        <w:rPr>
          <w:sz w:val="28"/>
          <w:szCs w:val="28"/>
        </w:rPr>
      </w:pPr>
    </w:p>
    <w:p w14:paraId="28ECBBF7" w14:textId="77777777" w:rsidR="006F585C" w:rsidRDefault="006F585C" w:rsidP="00FD4826">
      <w:pPr>
        <w:ind w:left="4956"/>
        <w:rPr>
          <w:sz w:val="28"/>
          <w:szCs w:val="28"/>
        </w:rPr>
      </w:pPr>
      <w:bookmarkStart w:id="0" w:name="_GoBack"/>
      <w:bookmarkEnd w:id="0"/>
    </w:p>
    <w:p w14:paraId="1CF3BF76" w14:textId="77777777" w:rsidR="00FD4826" w:rsidRDefault="00FD4826" w:rsidP="00FD4826">
      <w:pPr>
        <w:ind w:left="4956"/>
        <w:rPr>
          <w:b/>
        </w:rPr>
      </w:pPr>
      <w:r>
        <w:rPr>
          <w:b/>
        </w:rPr>
        <w:t>Wójt  Gminy Żagań</w:t>
      </w:r>
    </w:p>
    <w:p w14:paraId="4E04C558" w14:textId="77777777" w:rsidR="00FD4826" w:rsidRDefault="00FD4826" w:rsidP="00FD4826">
      <w:pPr>
        <w:ind w:left="4956"/>
      </w:pPr>
      <w:r>
        <w:t>ul. Armii Krajowej 9</w:t>
      </w:r>
    </w:p>
    <w:p w14:paraId="281392A4" w14:textId="77777777" w:rsidR="00FD4826" w:rsidRDefault="00FD4826" w:rsidP="00FD4826">
      <w:pPr>
        <w:ind w:left="4956"/>
        <w:rPr>
          <w:b/>
        </w:rPr>
      </w:pPr>
      <w:r>
        <w:t>68-100 Żagań</w:t>
      </w:r>
    </w:p>
    <w:p w14:paraId="11ED76F9" w14:textId="77777777" w:rsidR="00FD4826" w:rsidRDefault="00FD4826" w:rsidP="00FD4826"/>
    <w:p w14:paraId="5DF9D651" w14:textId="77777777" w:rsidR="00FD4826" w:rsidRDefault="00FD4826" w:rsidP="00FD4826">
      <w:pPr>
        <w:pStyle w:val="Nagwek3"/>
        <w:jc w:val="both"/>
      </w:pPr>
    </w:p>
    <w:p w14:paraId="549FD38A" w14:textId="77777777" w:rsidR="00FD4826" w:rsidRDefault="00FD4826" w:rsidP="00FD4826">
      <w:pPr>
        <w:pStyle w:val="Nagwek3"/>
        <w:jc w:val="both"/>
      </w:pPr>
      <w:r>
        <w:t xml:space="preserve">W N I O S E K  </w:t>
      </w:r>
    </w:p>
    <w:p w14:paraId="1283477A" w14:textId="77777777" w:rsidR="00FD4826" w:rsidRDefault="00FD4826" w:rsidP="00FD4826"/>
    <w:p w14:paraId="5159CDD7" w14:textId="77777777" w:rsidR="00FD4826" w:rsidRDefault="00FD4826" w:rsidP="00FD4826">
      <w:pPr>
        <w:spacing w:line="360" w:lineRule="auto"/>
      </w:pPr>
      <w:r>
        <w:t>Proszę o powierzenie mi zadania transportu i opieki w czasie przewozu nad dzieckiem niepełnosprawnym.......................................................................................................................,</w:t>
      </w:r>
    </w:p>
    <w:p w14:paraId="7D3A859F" w14:textId="77777777" w:rsidR="00FD4826" w:rsidRDefault="00FD4826" w:rsidP="00FD4826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/imię i nazwisko dziecka/</w:t>
      </w:r>
    </w:p>
    <w:p w14:paraId="492520C5" w14:textId="77777777" w:rsidR="00FD4826" w:rsidRDefault="00FD4826" w:rsidP="00FD4826">
      <w:pPr>
        <w:spacing w:line="360" w:lineRule="auto"/>
      </w:pPr>
      <w:r>
        <w:t>zamieszkałym w.........................................................................................                                       Dziecko uczęszcza do ( nazwa i adres szkoły) ............................................................................</w:t>
      </w:r>
    </w:p>
    <w:p w14:paraId="3066F0B9" w14:textId="77777777" w:rsidR="00FD4826" w:rsidRDefault="00FD4826" w:rsidP="00FD482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.......................................................................................................................................................Ilość kilometrów na trasie dom-szkoła-dom ……............. km.</w:t>
      </w:r>
    </w:p>
    <w:p w14:paraId="782DA3CC" w14:textId="77777777" w:rsidR="00FD4826" w:rsidRDefault="00FD4826" w:rsidP="00FD4826">
      <w:pPr>
        <w:spacing w:line="360" w:lineRule="auto"/>
      </w:pPr>
      <w:r>
        <w:t>Dziecko dowożone jest przez rodzica/prawnego opiekuna (imię i nazwisko)..........................................................................................................................zamieszkałego w......................................................................................</w:t>
      </w:r>
    </w:p>
    <w:p w14:paraId="09F1CAF7" w14:textId="77777777" w:rsidR="00FD4826" w:rsidRDefault="00FD4826" w:rsidP="00FD4826">
      <w:pPr>
        <w:spacing w:line="360" w:lineRule="auto"/>
        <w:jc w:val="both"/>
      </w:pPr>
      <w:r>
        <w:t>będącego właścicielem samochodu marki ........................................................., o pojemności silnika...........................cm</w:t>
      </w:r>
      <w:r>
        <w:rPr>
          <w:vertAlign w:val="superscript"/>
        </w:rPr>
        <w:t>3</w:t>
      </w:r>
      <w:r>
        <w:t xml:space="preserve"> i numerze rejestracyjnym ................................................................</w:t>
      </w:r>
    </w:p>
    <w:p w14:paraId="1C0410F7" w14:textId="77777777" w:rsidR="00FD4826" w:rsidRDefault="00FD4826" w:rsidP="00FD4826">
      <w:pPr>
        <w:spacing w:line="360" w:lineRule="auto"/>
        <w:jc w:val="both"/>
      </w:pPr>
      <w:r>
        <w:t>Średnie zużycie paliwa na 100 km  …………………………………………..</w:t>
      </w:r>
    </w:p>
    <w:p w14:paraId="630BA626" w14:textId="77777777" w:rsidR="00FD4826" w:rsidRDefault="00FD4826" w:rsidP="00FD4826">
      <w:pPr>
        <w:spacing w:line="360" w:lineRule="auto"/>
        <w:jc w:val="both"/>
      </w:pPr>
      <w:r>
        <w:t>Numer dowodu rejestracyjnego samochodu.................................................................................</w:t>
      </w:r>
    </w:p>
    <w:p w14:paraId="50F1F883" w14:textId="77777777" w:rsidR="00FD4826" w:rsidRDefault="00FD4826" w:rsidP="00FD4826">
      <w:pPr>
        <w:spacing w:line="360" w:lineRule="auto"/>
        <w:jc w:val="both"/>
      </w:pPr>
      <w:r>
        <w:t>Numer POLISY OC .....................................................................................................................</w:t>
      </w:r>
    </w:p>
    <w:p w14:paraId="6DD7AB54" w14:textId="77777777" w:rsidR="00FD4826" w:rsidRDefault="00FD4826" w:rsidP="00FD4826">
      <w:pPr>
        <w:spacing w:line="360" w:lineRule="auto"/>
        <w:jc w:val="both"/>
      </w:pPr>
      <w:r>
        <w:t>Numer POLISY NW ....................................................................................................................</w:t>
      </w:r>
    </w:p>
    <w:p w14:paraId="05D4AB62" w14:textId="77777777" w:rsidR="00FD4826" w:rsidRDefault="00FD4826" w:rsidP="00FD4826">
      <w:pPr>
        <w:pStyle w:val="Nagwek2"/>
        <w:ind w:left="5664" w:firstLine="708"/>
        <w:jc w:val="both"/>
      </w:pPr>
    </w:p>
    <w:p w14:paraId="4ABF7770" w14:textId="77777777" w:rsidR="00FD4826" w:rsidRDefault="00FD4826" w:rsidP="00FD4826"/>
    <w:p w14:paraId="2E55DD4E" w14:textId="77777777" w:rsidR="00FD4826" w:rsidRDefault="00FD4826" w:rsidP="00FD4826">
      <w:pPr>
        <w:pStyle w:val="Nagwek2"/>
        <w:ind w:left="5664" w:firstLine="708"/>
        <w:jc w:val="both"/>
      </w:pPr>
      <w:r>
        <w:t>………………………….</w:t>
      </w:r>
    </w:p>
    <w:p w14:paraId="2F17B61B" w14:textId="77777777" w:rsidR="00FD4826" w:rsidRDefault="00FD4826" w:rsidP="00FD4826">
      <w:pPr>
        <w:pStyle w:val="Nagwek2"/>
        <w:ind w:left="5664" w:firstLine="708"/>
        <w:jc w:val="both"/>
      </w:pPr>
      <w:r>
        <w:t xml:space="preserve">  Podpis wnioskodawcy  </w:t>
      </w:r>
    </w:p>
    <w:p w14:paraId="3BB1E933" w14:textId="77777777" w:rsidR="00FD4826" w:rsidRDefault="00FD4826" w:rsidP="00FD4826">
      <w:pPr>
        <w:jc w:val="both"/>
      </w:pPr>
    </w:p>
    <w:p w14:paraId="334C16A1" w14:textId="77777777" w:rsidR="00FD4826" w:rsidRDefault="00FD4826" w:rsidP="00FD4826">
      <w:pPr>
        <w:jc w:val="both"/>
      </w:pPr>
    </w:p>
    <w:p w14:paraId="090CF4CF" w14:textId="77777777" w:rsidR="00FD4826" w:rsidRDefault="00FD4826" w:rsidP="00FD4826">
      <w:pPr>
        <w:jc w:val="both"/>
      </w:pPr>
    </w:p>
    <w:p w14:paraId="51186644" w14:textId="77777777" w:rsidR="00315014" w:rsidRDefault="00315014" w:rsidP="00FD4826">
      <w:pPr>
        <w:jc w:val="both"/>
      </w:pPr>
    </w:p>
    <w:p w14:paraId="301819F8" w14:textId="77777777" w:rsidR="005D3D79" w:rsidRDefault="005D3D79" w:rsidP="00FD4826">
      <w:pPr>
        <w:jc w:val="both"/>
        <w:rPr>
          <w:b/>
          <w:sz w:val="22"/>
          <w:szCs w:val="22"/>
        </w:rPr>
      </w:pPr>
    </w:p>
    <w:p w14:paraId="27A8FBB6" w14:textId="77777777" w:rsidR="005D3D79" w:rsidRDefault="005D3D79" w:rsidP="00FD4826">
      <w:pPr>
        <w:jc w:val="both"/>
        <w:rPr>
          <w:b/>
          <w:sz w:val="22"/>
          <w:szCs w:val="22"/>
        </w:rPr>
      </w:pPr>
    </w:p>
    <w:p w14:paraId="18CD4CF0" w14:textId="77777777" w:rsidR="00FD4826" w:rsidRDefault="00FD4826" w:rsidP="00FD4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14:paraId="170D422C" w14:textId="77777777" w:rsidR="00FD4826" w:rsidRDefault="00FD4826" w:rsidP="00FD4826">
      <w:pPr>
        <w:jc w:val="both"/>
        <w:rPr>
          <w:sz w:val="18"/>
          <w:szCs w:val="18"/>
        </w:rPr>
      </w:pPr>
      <w:r>
        <w:rPr>
          <w:sz w:val="18"/>
          <w:szCs w:val="18"/>
        </w:rPr>
        <w:t>Orzeczenie o niepełnosprawności dziecka</w:t>
      </w:r>
    </w:p>
    <w:p w14:paraId="72B04130" w14:textId="77777777" w:rsidR="00FD4826" w:rsidRDefault="00FD4826" w:rsidP="00FD4826">
      <w:pPr>
        <w:jc w:val="both"/>
        <w:rPr>
          <w:sz w:val="18"/>
          <w:szCs w:val="18"/>
        </w:rPr>
      </w:pPr>
      <w:r>
        <w:rPr>
          <w:sz w:val="18"/>
          <w:szCs w:val="18"/>
        </w:rPr>
        <w:t>Orzeczenie o potrzebie kształcenia specjalnego lub zajęć rewalidacyjno-wychowawczych</w:t>
      </w:r>
    </w:p>
    <w:p w14:paraId="6EC1B8E8" w14:textId="77777777" w:rsidR="00FD4826" w:rsidRDefault="00FD4826" w:rsidP="00FD4826">
      <w:pPr>
        <w:jc w:val="both"/>
        <w:rPr>
          <w:sz w:val="18"/>
          <w:szCs w:val="18"/>
        </w:rPr>
      </w:pPr>
      <w:r>
        <w:rPr>
          <w:sz w:val="18"/>
          <w:szCs w:val="18"/>
        </w:rPr>
        <w:t>Aktualne zaświadczenie z przedszkola/szkoły/ośrodka</w:t>
      </w:r>
    </w:p>
    <w:p w14:paraId="18DFA0D5" w14:textId="77777777" w:rsidR="00ED7CAC" w:rsidRDefault="00ED7CAC"/>
    <w:p w14:paraId="5629CB4B" w14:textId="77777777" w:rsidR="00841FCE" w:rsidRDefault="00841FCE"/>
    <w:p w14:paraId="1C68D3C4" w14:textId="77777777" w:rsidR="00841FCE" w:rsidRDefault="00841FCE"/>
    <w:p w14:paraId="7C90BFAB" w14:textId="77777777" w:rsidR="00841FCE" w:rsidRDefault="00841FCE"/>
    <w:p w14:paraId="58160F89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Administrator wyznaczył Inspektora ochrony danych, z którym może się Pani/Pan skontaktować w sprawach związanych z ochroną danych osobowych, w następujący sposób:</w:t>
      </w:r>
    </w:p>
    <w:p w14:paraId="615EE3E4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pod adresem poczty elektronicznej:</w:t>
      </w:r>
      <w:r w:rsidR="007E5631">
        <w:rPr>
          <w:rStyle w:val="Hipercze"/>
          <w:rFonts w:ascii="Calibri" w:hAnsi="Calibri" w:cs="Calibri"/>
          <w:sz w:val="21"/>
          <w:szCs w:val="21"/>
        </w:rPr>
        <w:t>kontakt@ndsp.pl</w:t>
      </w:r>
    </w:p>
    <w:p w14:paraId="10599BF7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- pisemnie na adres siedziby Administratora.</w:t>
      </w:r>
    </w:p>
    <w:p w14:paraId="58C1090D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Dane osobowe będą przetwarzane w celach :</w:t>
      </w:r>
    </w:p>
    <w:p w14:paraId="00852C04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eastAsia="Arial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realizacji zadań dydaktycznych, wychowawczych i opiekuńczych, zgodnie z Ustawą z 14 grudnia  2016 roku- Prawo oświatowe;</w:t>
      </w:r>
    </w:p>
    <w:p w14:paraId="0FF64556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 xml:space="preserve"> przygotowania, zawarcia oraz realizacji umowy zgodnej z treścią  wniosku;</w:t>
      </w:r>
    </w:p>
    <w:p w14:paraId="75CEAA57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 celom administracyjnym i archiwalnym.</w:t>
      </w:r>
    </w:p>
    <w:p w14:paraId="1469B67E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Dane nie będą przekazywane innym podmiotom, z wyjątkiem podmiotów uprawnionych  do ich przetwarzania na podstawie przepisów prawa. </w:t>
      </w:r>
    </w:p>
    <w:p w14:paraId="368ACAC7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Pani/Pana dane osobowe będą przechowywane jedynie w okresie niezbędnym do spełnienia celu, dla którego zostały zebrane.</w:t>
      </w:r>
    </w:p>
    <w:p w14:paraId="05920751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 zasadach określonych przepisami RODO, posiada Pani/Pan prawo do żądania od administratora: dostępu do treści swoich danych osobowych, usunięcia danych, sprostowania (poprawiania) swoich danych osobowych, ograniczenia przetwarzania swoich danych osobowych, przenoszenia swoich danych osobowych ( w sytuacji jeśli przetwarzanie odbywa się na podstawie umowy ).</w:t>
      </w:r>
    </w:p>
    <w:p w14:paraId="4E2F6BCB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Tam, gdzie do przetwarzania danych osobowych konieczne jest wyrażenie zgody, zawsze ma Pani/Pan prawo nie wyrazić zgody, a w przypadku jej wcześniejszego wyrażenia, do cofnięcia zgody.</w:t>
      </w:r>
    </w:p>
    <w:p w14:paraId="0C471B86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Wycofanie zgody nie ma wpływu na przetwarzanie Pani/Pana danych do momentu jej wycofania.</w:t>
      </w:r>
    </w:p>
    <w:p w14:paraId="1EF78FD1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1A54F7E1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Podanie danych osobowych jest dobrowolne, jednakże odmowa podania danych może skutkować odmową zawarcia umowy .</w:t>
      </w:r>
    </w:p>
    <w:p w14:paraId="48B639FF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Pani/Pana dane osobowe nie będą przetwarzane w sposób zautomatyzowany i nie będą profilowane.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14:paraId="11DBBB83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35B55C32" w14:textId="77777777" w:rsidR="00841FCE" w:rsidRPr="00490F7E" w:rsidRDefault="00841FCE" w:rsidP="00841FCE">
      <w:pPr>
        <w:pStyle w:val="Nagwek1"/>
        <w:spacing w:before="0"/>
        <w:ind w:left="432"/>
        <w:rPr>
          <w:rFonts w:ascii="Arial" w:hAnsi="Arial"/>
          <w:sz w:val="20"/>
          <w:szCs w:val="20"/>
        </w:rPr>
      </w:pPr>
    </w:p>
    <w:p w14:paraId="099EA835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26A7BC04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Żagań, dnia ………………………………..                    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         podpis wnioskodawcy     </w:t>
      </w:r>
    </w:p>
    <w:p w14:paraId="0BE4B93A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60A29C64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59569C9E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ascii="Calibri" w:hAnsi="Calibri" w:cs="Calibri"/>
          <w:sz w:val="21"/>
          <w:szCs w:val="21"/>
        </w:rPr>
      </w:pPr>
    </w:p>
    <w:p w14:paraId="6AC32FA3" w14:textId="77777777" w:rsidR="00841FCE" w:rsidRDefault="00841FCE" w:rsidP="00841FCE">
      <w:pPr>
        <w:pStyle w:val="Tekstpodstawowy"/>
        <w:spacing w:after="0" w:line="100" w:lineRule="atLeast"/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* pokreślić właściwe</w:t>
      </w:r>
    </w:p>
    <w:p w14:paraId="5D07830A" w14:textId="77777777" w:rsidR="00841FCE" w:rsidRDefault="00841FCE"/>
    <w:sectPr w:rsidR="00841FCE" w:rsidSect="005968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26"/>
    <w:rsid w:val="00315014"/>
    <w:rsid w:val="003F3FD1"/>
    <w:rsid w:val="0059682B"/>
    <w:rsid w:val="005D3D79"/>
    <w:rsid w:val="006F585C"/>
    <w:rsid w:val="007E5631"/>
    <w:rsid w:val="00841FCE"/>
    <w:rsid w:val="00ED7CAC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3AA4"/>
  <w15:chartTrackingRefBased/>
  <w15:docId w15:val="{ACCA15EC-1EC0-441D-9F3B-DB309D8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82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4826"/>
    <w:pPr>
      <w:keepNext/>
      <w:ind w:left="2832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D48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48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D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1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rsid w:val="00841FC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41FCE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41FC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3F3F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jolal</dc:creator>
  <cp:keywords/>
  <dc:description/>
  <cp:lastModifiedBy>arturb</cp:lastModifiedBy>
  <cp:revision>13</cp:revision>
  <cp:lastPrinted>2020-01-31T22:52:00Z</cp:lastPrinted>
  <dcterms:created xsi:type="dcterms:W3CDTF">2020-01-13T10:18:00Z</dcterms:created>
  <dcterms:modified xsi:type="dcterms:W3CDTF">2020-01-31T22:52:00Z</dcterms:modified>
</cp:coreProperties>
</file>