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96" w:rsidRDefault="00B05A97">
      <w:r>
        <w:t>W ubiegłym tygodniu w Urzędzie Gminy w Żaganiu dyżurowali eksperci Zakładu Ubezpieczeń Społecznych.   Pracownicy ZUS pomogli Naszym mieszkańcom założyć  profil PUE oraz złożyć wniosek na świadczenie Dobry Start 300+.</w:t>
      </w:r>
    </w:p>
    <w:p w:rsidR="00B05A97" w:rsidRDefault="00B05A97">
      <w:r>
        <w:t>Przypominamy od 01.07.2021 roku realizacją świadczenia Dobry Start 300+ zajmuje się Zakład Ubezpieczeń Społecznych</w:t>
      </w:r>
      <w:bookmarkStart w:id="0" w:name="_GoBack"/>
      <w:bookmarkEnd w:id="0"/>
      <w:r>
        <w:t xml:space="preserve">. </w:t>
      </w:r>
    </w:p>
    <w:sectPr w:rsidR="00B0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8"/>
    <w:rsid w:val="00000E96"/>
    <w:rsid w:val="00320C28"/>
    <w:rsid w:val="00B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4BAA-1C6C-4E45-BBC9-D25AB0E9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Krawański</dc:creator>
  <cp:keywords/>
  <dc:description/>
  <cp:lastModifiedBy>Łukasz Krawański</cp:lastModifiedBy>
  <cp:revision>3</cp:revision>
  <dcterms:created xsi:type="dcterms:W3CDTF">2021-08-06T10:11:00Z</dcterms:created>
  <dcterms:modified xsi:type="dcterms:W3CDTF">2021-08-06T10:18:00Z</dcterms:modified>
</cp:coreProperties>
</file>